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3EC" w14:textId="77777777" w:rsidR="00576906" w:rsidRDefault="008D2777" w:rsidP="0013241F">
      <w:pPr>
        <w:pStyle w:val="Titel"/>
        <w:ind w:right="33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94C6F" wp14:editId="383616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492000" cy="185400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F184C" wp14:editId="0E53C6B2">
            <wp:simplePos x="0" y="0"/>
            <wp:positionH relativeFrom="page">
              <wp:posOffset>5760720</wp:posOffset>
            </wp:positionH>
            <wp:positionV relativeFrom="page">
              <wp:posOffset>1403985</wp:posOffset>
            </wp:positionV>
            <wp:extent cx="345600" cy="576000"/>
            <wp:effectExtent l="0" t="0" r="0" b="0"/>
            <wp:wrapTight wrapText="bothSides">
              <wp:wrapPolygon edited="0">
                <wp:start x="0" y="0"/>
                <wp:lineTo x="0" y="20719"/>
                <wp:lineTo x="10721" y="20719"/>
                <wp:lineTo x="20250" y="13574"/>
                <wp:lineTo x="20250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97E5A" w14:textId="77777777" w:rsidR="00576906" w:rsidRDefault="00576906" w:rsidP="0013241F">
      <w:pPr>
        <w:pStyle w:val="Titel"/>
        <w:ind w:right="338"/>
      </w:pPr>
    </w:p>
    <w:p w14:paraId="480F439A" w14:textId="7DF08721" w:rsidR="00091BA0" w:rsidRPr="000F147A" w:rsidRDefault="001511E6" w:rsidP="0013241F">
      <w:pPr>
        <w:pStyle w:val="Overskrift1"/>
        <w:ind w:right="338"/>
      </w:pPr>
      <w:r>
        <w:t xml:space="preserve">TALEPAPIR </w:t>
      </w:r>
      <w:r w:rsidR="003D6243">
        <w:t>arrangementer</w:t>
      </w:r>
    </w:p>
    <w:p w14:paraId="59B0C82F" w14:textId="6DFCA9AF" w:rsidR="001511E6" w:rsidRDefault="001511E6" w:rsidP="001511E6">
      <w:pPr>
        <w:pStyle w:val="NormalWeb"/>
        <w:spacing w:before="0" w:beforeAutospacing="0" w:after="0" w:afterAutospacing="0"/>
        <w:ind w:left="2608"/>
        <w:rPr>
          <w:rFonts w:ascii="Arial" w:eastAsiaTheme="minorEastAsia" w:hAnsi="Arial" w:cs="Arial"/>
          <w:color w:val="000000" w:themeColor="text1"/>
          <w:kern w:val="24"/>
        </w:rPr>
      </w:pPr>
    </w:p>
    <w:p w14:paraId="35D5F878" w14:textId="54915926" w:rsidR="00C84971" w:rsidRPr="00FC32B6" w:rsidRDefault="00050439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V</w:t>
      </w:r>
      <w:r w:rsidR="003D6243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elkommen til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foredrag med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xxx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</w:p>
    <w:p w14:paraId="6715F878" w14:textId="5D0F5573" w:rsidR="00FC32B6" w:rsidRPr="00FC32B6" w:rsidRDefault="00FC32B6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Byd også velkommen til den eller de som er med foredragsholderen. </w:t>
      </w:r>
    </w:p>
    <w:p w14:paraId="304E02AE" w14:textId="428E862A" w:rsidR="00FC32B6" w:rsidRPr="00FC32B6" w:rsidRDefault="00FC32B6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Det kan fx være en PA eller en repræsentant for fx Dansk IT. </w:t>
      </w:r>
    </w:p>
    <w:p w14:paraId="4D265715" w14:textId="77777777" w:rsidR="00C84971" w:rsidRDefault="00C84971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69CC992F" w14:textId="77777777" w:rsidR="00ED7404" w:rsidRPr="00FC32B6" w:rsidRDefault="007344FB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Jeg hedder xxx </w:t>
      </w:r>
    </w:p>
    <w:p w14:paraId="2CB52258" w14:textId="77777777" w:rsidR="00ED7404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2B510535" w14:textId="5BB0016D" w:rsidR="00ED7404" w:rsidRPr="00FC32B6" w:rsidRDefault="007344FB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Jeg er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en af jeres kollegaer. Jeg arbejder i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xxx og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så er jeg T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R for Finansforbundet i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xxx / jeg er xxx i </w:t>
      </w:r>
      <w:r w:rsidR="00050439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Finansforbundet i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xxx.</w:t>
      </w:r>
    </w:p>
    <w:p w14:paraId="13C690A6" w14:textId="77777777" w:rsidR="00ED7404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6A7C88EB" w14:textId="131E0901" w:rsidR="00C84971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Inden vi går i gang med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foredraget, så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vil jeg lige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pitche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et par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små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ting. 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Det tager kun et par minutter. </w:t>
      </w:r>
    </w:p>
    <w:p w14:paraId="240EA978" w14:textId="77777777" w:rsidR="00C84971" w:rsidRPr="00FC32B6" w:rsidRDefault="00C84971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43089C3E" w14:textId="0C678BCC" w:rsidR="00B62A9E" w:rsidRPr="00B62A9E" w:rsidRDefault="00B62A9E" w:rsidP="00ED7404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62A9E">
        <w:rPr>
          <w:rFonts w:ascii="Arial" w:eastAsiaTheme="minorEastAsia" w:hAnsi="Arial" w:cs="Arial"/>
          <w:b/>
          <w:bCs/>
          <w:color w:val="000000" w:themeColor="text1"/>
          <w:kern w:val="24"/>
        </w:rPr>
        <w:t>FINANSFORBUNDET</w:t>
      </w:r>
    </w:p>
    <w:p w14:paraId="34AAA0DF" w14:textId="23E1E479" w:rsidR="00ED7404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For de af jer som måske ikke ved det, så er </w:t>
      </w:r>
      <w:r w:rsidR="007344F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Finansforbundet fagforening for </w:t>
      </w:r>
      <w:r w:rsidR="00D134E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finansbranchen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.</w:t>
      </w:r>
    </w:p>
    <w:p w14:paraId="08577176" w14:textId="77777777" w:rsidR="00ED7404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4413F308" w14:textId="77777777" w:rsidR="00ED7404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Nævn hvis det er relevant: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Også for de IT-virksomheder som leverer produkter og services TIL finansbranchen fx xxx, xxx og xxx) </w:t>
      </w:r>
    </w:p>
    <w:p w14:paraId="020821F3" w14:textId="77777777" w:rsidR="00ED7404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032CE7F0" w14:textId="4C5F608F" w:rsidR="00C84971" w:rsidRPr="00FC32B6" w:rsidRDefault="00ED7404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Finansforbundet er den fagforening som vores ledelse samarbejder med om de attraktive fordele og vilkår vi alle er ansat under. </w:t>
      </w:r>
    </w:p>
    <w:p w14:paraId="1DB535F2" w14:textId="5C2CDEE6" w:rsidR="007344FB" w:rsidRDefault="00D134EE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8 ud af 10 i branchen er medlem hos Finansforbundet.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236E5A58" w14:textId="5B8CA1BB" w:rsidR="00050439" w:rsidRDefault="00050439" w:rsidP="004708CC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2C4F511A" w14:textId="637DE602" w:rsidR="00B62A9E" w:rsidRPr="00B62A9E" w:rsidRDefault="00B62A9E" w:rsidP="00ED7404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62A9E">
        <w:rPr>
          <w:rFonts w:ascii="Arial" w:eastAsiaTheme="minorEastAsia" w:hAnsi="Arial" w:cs="Arial"/>
          <w:b/>
          <w:bCs/>
          <w:color w:val="000000" w:themeColor="text1"/>
          <w:kern w:val="24"/>
        </w:rPr>
        <w:t>ARRANGEMENTER PÅ</w:t>
      </w:r>
      <w:r w:rsidR="00ED740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VORES ARBEJDSPLADS</w:t>
      </w:r>
    </w:p>
    <w:p w14:paraId="27CFC377" w14:textId="06540EFB" w:rsidR="00F32A46" w:rsidRPr="00FC32B6" w:rsidRDefault="00050439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I vores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kreds/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personaleforening 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arbejder vi for at få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nogle af Finansforbundets 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spændende arrangementer UD til os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her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på arbejdspladsen</w:t>
      </w:r>
      <w:r w:rsidR="00D134E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Arrangementet i dag er blot en start. Vi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vil gerne komme tilbage med flere arrangementer.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Vi håber at 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I vil bakke op </w:t>
      </w:r>
      <w:r w:rsidR="00ED7404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ved at deltage. </w:t>
      </w:r>
    </w:p>
    <w:p w14:paraId="1A02F1F1" w14:textId="7E087301" w:rsidR="00ED7404" w:rsidRDefault="00ED7404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2530E001" w14:textId="294219BB" w:rsidR="00ED7404" w:rsidRDefault="00ED7404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Fortæl om kommende arrangementer hvis de allerede er planlagt. </w:t>
      </w:r>
    </w:p>
    <w:p w14:paraId="39E7BD03" w14:textId="77777777" w:rsidR="00F32A46" w:rsidRDefault="00F32A46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02BEE950" w14:textId="4087DF53" w:rsidR="00B62A9E" w:rsidRPr="00B62A9E" w:rsidRDefault="00B62A9E" w:rsidP="00ED7404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62A9E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DANSK IT </w:t>
      </w:r>
    </w:p>
    <w:p w14:paraId="064158A3" w14:textId="77777777" w:rsidR="00FC32B6" w:rsidRDefault="00FC32B6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Fortæl om </w:t>
      </w:r>
      <w:r w:rsidR="00C84971">
        <w:rPr>
          <w:rFonts w:ascii="Arial" w:eastAsiaTheme="minorEastAsia" w:hAnsi="Arial" w:cs="Arial"/>
          <w:color w:val="000000" w:themeColor="text1"/>
          <w:kern w:val="24"/>
        </w:rPr>
        <w:t>Dansk IT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hvis det er relevant. </w:t>
      </w:r>
    </w:p>
    <w:p w14:paraId="4628B737" w14:textId="1618E838" w:rsidR="00F32A46" w:rsidRPr="00FC32B6" w:rsidRDefault="00FC32B6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Dansk IT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er Finansforbundet 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samarbejds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partner. 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Dansk IT bidrager med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kurser, uddannelse, netværk og konferencer for IT-</w:t>
      </w:r>
      <w:r w:rsidR="00F32A4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specialister på alle niveauer.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Dansk IT har 12.000 medlemmer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OG </w:t>
      </w:r>
      <w:r w:rsidR="00090812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Finansforbundets medlemmer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får GRATIS </w:t>
      </w:r>
      <w:r w:rsidR="00D134E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medlemskab </w:t>
      </w:r>
      <w:r w:rsidR="00C84971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hos </w:t>
      </w:r>
      <w:r w:rsidR="00D134E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Dansk IT</w:t>
      </w:r>
      <w:r w:rsidR="00B62A9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Et medlemskab der normalt koster </w:t>
      </w:r>
      <w:r w:rsidR="00D134E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1.585 kr. årligt. </w:t>
      </w:r>
    </w:p>
    <w:p w14:paraId="7B0368C1" w14:textId="77777777" w:rsidR="00C84971" w:rsidRDefault="00C84971" w:rsidP="00C8497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0C4EDACE" w14:textId="356E7D9C" w:rsidR="00B62A9E" w:rsidRPr="00B62A9E" w:rsidRDefault="00FC32B6" w:rsidP="00FC32B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SNAK OM MEDLEMSKAB</w:t>
      </w:r>
    </w:p>
    <w:p w14:paraId="40360D56" w14:textId="77777777" w:rsidR="00FC32B6" w:rsidRPr="00FC32B6" w:rsidRDefault="00FC32B6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Tusind t</w:t>
      </w:r>
      <w:r w:rsidR="00090812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ak til alle jer der er mødt op i dag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</w:t>
      </w:r>
    </w:p>
    <w:p w14:paraId="4AF6B000" w14:textId="77777777" w:rsidR="00FC32B6" w:rsidRPr="00FC32B6" w:rsidRDefault="00FC32B6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1FF5EFAB" w14:textId="0ACD1C0C" w:rsidR="00554D63" w:rsidRPr="00FC32B6" w:rsidRDefault="00F32A46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Efter arrangementet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kontakter vi nogen af jer om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mulighederne for et medlemskab hos Finansforbundet.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Snakken er fuldstændig uforpligtende og tager kun 15 minutter. </w:t>
      </w:r>
      <w:r w:rsidR="003F1B9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Efter snakken kan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man </w:t>
      </w:r>
      <w:r w:rsidR="00A812CD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så vurdere om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man </w:t>
      </w:r>
      <w:r w:rsidR="00A812CD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også vil </w:t>
      </w:r>
      <w:r w:rsidR="000F78BC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være medlem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i Finansforbundet.</w:t>
      </w:r>
      <w:r w:rsidR="000F78BC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Jeg </w:t>
      </w:r>
      <w:r w:rsidR="00BF50DF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håber at I vil tage godt </w:t>
      </w:r>
      <w:r w:rsidR="00713A2E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imod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os når vi ringer.  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</w:p>
    <w:p w14:paraId="71793657" w14:textId="77777777" w:rsidR="00B62A9E" w:rsidRPr="00FC32B6" w:rsidRDefault="00B62A9E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</w:p>
    <w:p w14:paraId="4EC356EA" w14:textId="0EA64388" w:rsidR="00A37F3B" w:rsidRPr="00FC32B6" w:rsidRDefault="004C4E2C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Til sidst: V</w:t>
      </w:r>
      <w:r w:rsidR="00A37F3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ores dør i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kredsen/</w:t>
      </w:r>
      <w:r w:rsidR="00A37F3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personaleforeningen står altid åben. I finder os </w:t>
      </w:r>
      <w:proofErr w:type="spellStart"/>
      <w:r w:rsidR="00A37F3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xxxx</w:t>
      </w:r>
      <w:proofErr w:type="spellEnd"/>
      <w:r w:rsidR="00A37F3B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og her er vores kontakt data.</w:t>
      </w:r>
    </w:p>
    <w:p w14:paraId="58A250E1" w14:textId="6605A9AB" w:rsidR="004C4E2C" w:rsidRDefault="004C4E2C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024AEE79" w14:textId="72243562" w:rsidR="004C4E2C" w:rsidRDefault="004C4E2C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PP med foto og kontaktoplysninger vises. </w:t>
      </w:r>
    </w:p>
    <w:p w14:paraId="7CD0BE6C" w14:textId="4FE4D250" w:rsidR="005D41E7" w:rsidRDefault="007053D9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1A598842" w14:textId="49CF384B" w:rsidR="00C03141" w:rsidRPr="00FC32B6" w:rsidRDefault="000F78BC" w:rsidP="005C3F69">
      <w:pPr>
        <w:pStyle w:val="NormalWeb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</w:rPr>
      </w:pP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Kære xxx (foredragsholder) Endnu engang tak fordi du</w:t>
      </w:r>
      <w:r w:rsidR="00090812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  <w:r w:rsidR="00FC32B6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v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il besøge os i dag</w:t>
      </w:r>
      <w:r w:rsidR="0017161F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Vi glæder os til </w:t>
      </w:r>
      <w:r w:rsidR="00735CA9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at </w:t>
      </w:r>
      <w:r w:rsidR="00090812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blive indsigtsfulde sammen med </w:t>
      </w:r>
      <w:r w:rsidR="0017161F"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>dig</w:t>
      </w:r>
      <w:r w:rsidRPr="00FC32B6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. </w:t>
      </w:r>
    </w:p>
    <w:sectPr w:rsidR="00C03141" w:rsidRPr="00FC32B6" w:rsidSect="00091BA0">
      <w:headerReference w:type="default" r:id="rId12"/>
      <w:footerReference w:type="first" r:id="rId13"/>
      <w:type w:val="continuous"/>
      <w:pgSz w:w="11906" w:h="16838" w:code="9"/>
      <w:pgMar w:top="2155" w:right="3289" w:bottom="2155" w:left="1191" w:header="709" w:footer="709" w:gutter="0"/>
      <w:paperSrc w:first="2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D06D" w14:textId="77777777" w:rsidR="00862142" w:rsidRDefault="00862142">
      <w:pPr>
        <w:spacing w:line="240" w:lineRule="auto"/>
      </w:pPr>
      <w:r>
        <w:separator/>
      </w:r>
    </w:p>
  </w:endnote>
  <w:endnote w:type="continuationSeparator" w:id="0">
    <w:p w14:paraId="34974D23" w14:textId="77777777" w:rsidR="00862142" w:rsidRDefault="0086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itialer"/>
  <w:p w14:paraId="78ED56FA" w14:textId="48B7ED0C" w:rsidR="00235A47" w:rsidRDefault="00BC7E20" w:rsidP="0013241F">
    <w:pPr>
      <w:pStyle w:val="initialer"/>
      <w:framePr w:wrap="around" w:y="4650"/>
      <w:rPr>
        <w:szCs w:val="12"/>
      </w:rPr>
    </w:pPr>
    <w:r>
      <w:rPr>
        <w:szCs w:val="12"/>
      </w:rPr>
      <w:fldChar w:fldCharType="begin"/>
    </w:r>
    <w:r w:rsidR="0010524D">
      <w:rPr>
        <w:szCs w:val="12"/>
      </w:rPr>
      <w:instrText>DATE  \@ "D. MMMM YYYY"</w:instrText>
    </w:r>
    <w:r>
      <w:rPr>
        <w:szCs w:val="12"/>
      </w:rPr>
      <w:fldChar w:fldCharType="separate"/>
    </w:r>
    <w:r w:rsidR="0018746B">
      <w:rPr>
        <w:noProof/>
        <w:szCs w:val="12"/>
      </w:rPr>
      <w:t>24. oktober 2022</w:t>
    </w:r>
    <w:r>
      <w:rPr>
        <w:szCs w:val="12"/>
      </w:rPr>
      <w:fldChar w:fldCharType="end"/>
    </w:r>
  </w:p>
  <w:p w14:paraId="442EB8D8" w14:textId="2AA9C4B3" w:rsidR="000F147A" w:rsidRDefault="00BC7E20" w:rsidP="0013241F">
    <w:pPr>
      <w:pStyle w:val="initialer"/>
      <w:framePr w:wrap="around" w:y="4650"/>
      <w:rPr>
        <w:szCs w:val="12"/>
      </w:rPr>
    </w:pPr>
    <w:r>
      <w:rPr>
        <w:szCs w:val="12"/>
      </w:rPr>
      <w:fldChar w:fldCharType="begin"/>
    </w:r>
    <w:r w:rsidR="00235A47">
      <w:rPr>
        <w:szCs w:val="12"/>
      </w:rPr>
      <w:instrText xml:space="preserve"> DOCPROPERTY fInit </w:instrText>
    </w:r>
    <w:r>
      <w:rPr>
        <w:szCs w:val="12"/>
      </w:rPr>
      <w:fldChar w:fldCharType="separate"/>
    </w:r>
    <w:r w:rsidR="003D6243">
      <w:rPr>
        <w:szCs w:val="12"/>
      </w:rPr>
      <w:t>SG0142</w:t>
    </w:r>
    <w:r>
      <w:rPr>
        <w:szCs w:val="12"/>
      </w:rPr>
      <w:fldChar w:fldCharType="end"/>
    </w:r>
    <w:bookmarkStart w:id="1" w:name="sagnummer"/>
    <w:bookmarkEnd w:id="0"/>
  </w:p>
  <w:p w14:paraId="4F761268" w14:textId="6B9787E8" w:rsidR="00235A47" w:rsidRPr="00204DEE" w:rsidRDefault="00BC7E20" w:rsidP="0013241F">
    <w:pPr>
      <w:pStyle w:val="initialer"/>
      <w:framePr w:wrap="around" w:y="4650"/>
    </w:pPr>
    <w:r>
      <w:rPr>
        <w:szCs w:val="12"/>
      </w:rPr>
      <w:fldChar w:fldCharType="begin"/>
    </w:r>
    <w:r w:rsidR="00235A47">
      <w:rPr>
        <w:szCs w:val="12"/>
      </w:rPr>
      <w:instrText xml:space="preserve"> DOCPROPERTY sNr </w:instrText>
    </w:r>
    <w:r>
      <w:rPr>
        <w:szCs w:val="12"/>
      </w:rPr>
      <w:fldChar w:fldCharType="separate"/>
    </w:r>
    <w:r w:rsidR="003D6243">
      <w:rPr>
        <w:szCs w:val="12"/>
      </w:rPr>
      <w:t>201503521</w:t>
    </w:r>
    <w:r>
      <w:rPr>
        <w:szCs w:val="12"/>
      </w:rPr>
      <w:fldChar w:fldCharType="end"/>
    </w:r>
  </w:p>
  <w:bookmarkEnd w:id="1"/>
  <w:p w14:paraId="7FACF4BF" w14:textId="77777777" w:rsidR="00A03694" w:rsidRPr="00C82192" w:rsidRDefault="00A03694" w:rsidP="00E1193B">
    <w:pPr>
      <w:pStyle w:val="Sidefod"/>
    </w:pPr>
  </w:p>
  <w:p w14:paraId="293642D7" w14:textId="77777777" w:rsidR="00A03694" w:rsidRPr="002F31A2" w:rsidRDefault="00A03694" w:rsidP="00204DEE">
    <w:pPr>
      <w:pStyle w:val="Sti"/>
      <w:framePr w:wrap="around"/>
      <w:rPr>
        <w:lang w:val="da-DK"/>
      </w:rPr>
    </w:pPr>
  </w:p>
  <w:p w14:paraId="21AF0AE6" w14:textId="77777777" w:rsidR="00A03694" w:rsidRPr="002F31A2" w:rsidRDefault="00A03694" w:rsidP="00204DEE">
    <w:pPr>
      <w:pStyle w:val="CVR-NR"/>
      <w:framePr w:h="284" w:hRule="exact" w:wrap="around" w:y="16161"/>
      <w:rPr>
        <w:lang w:val="da-DK"/>
      </w:rPr>
    </w:pPr>
    <w:r w:rsidRPr="002F31A2">
      <w:rPr>
        <w:lang w:val="da-DK"/>
      </w:rPr>
      <w:t>CVR-nr 15320613</w:t>
    </w:r>
  </w:p>
  <w:p w14:paraId="5341D665" w14:textId="77777777" w:rsidR="00A03694" w:rsidRDefault="00A036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156F" w14:textId="77777777" w:rsidR="00862142" w:rsidRDefault="00862142">
      <w:pPr>
        <w:spacing w:line="240" w:lineRule="auto"/>
      </w:pPr>
      <w:r>
        <w:separator/>
      </w:r>
    </w:p>
  </w:footnote>
  <w:footnote w:type="continuationSeparator" w:id="0">
    <w:p w14:paraId="2736986D" w14:textId="77777777" w:rsidR="00862142" w:rsidRDefault="00862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Borders>
        <w:bottom w:val="single" w:sz="8" w:space="0" w:color="96969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A03694" w14:paraId="317CBDA1" w14:textId="77777777">
      <w:trPr>
        <w:trHeight w:hRule="exact" w:val="851"/>
      </w:trPr>
      <w:tc>
        <w:tcPr>
          <w:tcW w:w="7510" w:type="dxa"/>
          <w:tcBorders>
            <w:bottom w:val="nil"/>
          </w:tcBorders>
          <w:vAlign w:val="bottom"/>
        </w:tcPr>
        <w:p w14:paraId="5C6533B0" w14:textId="77777777" w:rsidR="00A03694" w:rsidRDefault="00A03694" w:rsidP="00C521C7">
          <w:pPr>
            <w:pStyle w:val="Sidehoved"/>
          </w:pPr>
          <w:r w:rsidRPr="00DC1DB8">
            <w:t>Finansforbundet</w:t>
          </w:r>
          <w:r w:rsidRPr="00FC286E">
            <w:tab/>
          </w:r>
          <w:r w:rsidRPr="00FC286E">
            <w:tab/>
            <w:t xml:space="preserve">Side </w:t>
          </w:r>
          <w:r w:rsidR="0010524D">
            <w:fldChar w:fldCharType="begin"/>
          </w:r>
          <w:r w:rsidR="0010524D">
            <w:instrText xml:space="preserve"> PAGE </w:instrText>
          </w:r>
          <w:r w:rsidR="0010524D">
            <w:fldChar w:fldCharType="separate"/>
          </w:r>
          <w:r w:rsidR="00A64652">
            <w:rPr>
              <w:noProof/>
            </w:rPr>
            <w:t>1</w:t>
          </w:r>
          <w:r w:rsidR="0010524D">
            <w:rPr>
              <w:noProof/>
            </w:rPr>
            <w:fldChar w:fldCharType="end"/>
          </w:r>
          <w:r w:rsidRPr="00FC286E">
            <w:t xml:space="preserve"> / </w:t>
          </w:r>
          <w:fldSimple w:instr=" NUMPAGES ">
            <w:r w:rsidR="00A64652">
              <w:rPr>
                <w:noProof/>
              </w:rPr>
              <w:t>1</w:t>
            </w:r>
          </w:fldSimple>
        </w:p>
      </w:tc>
    </w:tr>
    <w:tr w:rsidR="00A03694" w14:paraId="6B0674B6" w14:textId="77777777">
      <w:trPr>
        <w:trHeight w:hRule="exact" w:val="170"/>
      </w:trPr>
      <w:tc>
        <w:tcPr>
          <w:tcW w:w="7510" w:type="dxa"/>
          <w:tcBorders>
            <w:bottom w:val="nil"/>
          </w:tcBorders>
          <w:vAlign w:val="bottom"/>
        </w:tcPr>
        <w:p w14:paraId="1983A966" w14:textId="77777777" w:rsidR="00A03694" w:rsidRPr="00C82192" w:rsidRDefault="00A03694" w:rsidP="00DC1DB8">
          <w:pPr>
            <w:pStyle w:val="Sidehoved"/>
          </w:pPr>
        </w:p>
      </w:tc>
    </w:tr>
  </w:tbl>
  <w:p w14:paraId="71B84EF8" w14:textId="77777777" w:rsidR="00A03694" w:rsidRDefault="00A03694" w:rsidP="00DC1D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959B6"/>
    <w:multiLevelType w:val="hybridMultilevel"/>
    <w:tmpl w:val="8D36CC5E"/>
    <w:lvl w:ilvl="0" w:tplc="53741DD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83ED5"/>
    <w:multiLevelType w:val="hybridMultilevel"/>
    <w:tmpl w:val="D45C57AA"/>
    <w:lvl w:ilvl="0" w:tplc="B5ECC608">
      <w:start w:val="1"/>
      <w:numFmt w:val="decimal"/>
      <w:lvlText w:val="%1."/>
      <w:lvlJc w:val="left"/>
      <w:pPr>
        <w:ind w:left="29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0B92"/>
    <w:multiLevelType w:val="hybridMultilevel"/>
    <w:tmpl w:val="5F805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5465B"/>
    <w:multiLevelType w:val="hybridMultilevel"/>
    <w:tmpl w:val="CA444278"/>
    <w:lvl w:ilvl="0" w:tplc="995CF9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70D1"/>
    <w:multiLevelType w:val="hybridMultilevel"/>
    <w:tmpl w:val="D35C25FA"/>
    <w:lvl w:ilvl="0" w:tplc="16146A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DB3"/>
    <w:multiLevelType w:val="hybridMultilevel"/>
    <w:tmpl w:val="BF769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441D4"/>
    <w:multiLevelType w:val="hybridMultilevel"/>
    <w:tmpl w:val="434041B0"/>
    <w:lvl w:ilvl="0" w:tplc="AADAE8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9278">
    <w:abstractNumId w:val="16"/>
  </w:num>
  <w:num w:numId="2" w16cid:durableId="1417046519">
    <w:abstractNumId w:val="10"/>
  </w:num>
  <w:num w:numId="3" w16cid:durableId="1840121437">
    <w:abstractNumId w:val="11"/>
  </w:num>
  <w:num w:numId="4" w16cid:durableId="670447736">
    <w:abstractNumId w:val="19"/>
  </w:num>
  <w:num w:numId="5" w16cid:durableId="1514882919">
    <w:abstractNumId w:val="14"/>
  </w:num>
  <w:num w:numId="6" w16cid:durableId="142627346">
    <w:abstractNumId w:val="9"/>
  </w:num>
  <w:num w:numId="7" w16cid:durableId="1934774126">
    <w:abstractNumId w:val="7"/>
  </w:num>
  <w:num w:numId="8" w16cid:durableId="1440761318">
    <w:abstractNumId w:val="6"/>
  </w:num>
  <w:num w:numId="9" w16cid:durableId="220597179">
    <w:abstractNumId w:val="5"/>
  </w:num>
  <w:num w:numId="10" w16cid:durableId="1078670682">
    <w:abstractNumId w:val="4"/>
  </w:num>
  <w:num w:numId="11" w16cid:durableId="908466855">
    <w:abstractNumId w:val="8"/>
  </w:num>
  <w:num w:numId="12" w16cid:durableId="1644650759">
    <w:abstractNumId w:val="3"/>
  </w:num>
  <w:num w:numId="13" w16cid:durableId="738675551">
    <w:abstractNumId w:val="2"/>
  </w:num>
  <w:num w:numId="14" w16cid:durableId="1996909359">
    <w:abstractNumId w:val="1"/>
  </w:num>
  <w:num w:numId="15" w16cid:durableId="1579366882">
    <w:abstractNumId w:val="0"/>
  </w:num>
  <w:num w:numId="16" w16cid:durableId="651061917">
    <w:abstractNumId w:val="19"/>
  </w:num>
  <w:num w:numId="17" w16cid:durableId="1660838702">
    <w:abstractNumId w:val="20"/>
  </w:num>
  <w:num w:numId="18" w16cid:durableId="1625386043">
    <w:abstractNumId w:val="13"/>
  </w:num>
  <w:num w:numId="19" w16cid:durableId="240601613">
    <w:abstractNumId w:val="12"/>
  </w:num>
  <w:num w:numId="20" w16cid:durableId="1453816810">
    <w:abstractNumId w:val="18"/>
  </w:num>
  <w:num w:numId="21" w16cid:durableId="977418402">
    <w:abstractNumId w:val="17"/>
  </w:num>
  <w:num w:numId="22" w16cid:durableId="1640765696">
    <w:abstractNumId w:val="21"/>
  </w:num>
  <w:num w:numId="23" w16cid:durableId="1091782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E6"/>
    <w:rsid w:val="00004FBA"/>
    <w:rsid w:val="000065DA"/>
    <w:rsid w:val="00012D5E"/>
    <w:rsid w:val="00025544"/>
    <w:rsid w:val="00050439"/>
    <w:rsid w:val="000578F9"/>
    <w:rsid w:val="000747E1"/>
    <w:rsid w:val="000767FE"/>
    <w:rsid w:val="00090812"/>
    <w:rsid w:val="00091BA0"/>
    <w:rsid w:val="000A4A83"/>
    <w:rsid w:val="000A7ACD"/>
    <w:rsid w:val="000B2EAC"/>
    <w:rsid w:val="000B67FF"/>
    <w:rsid w:val="000C228E"/>
    <w:rsid w:val="000D0E35"/>
    <w:rsid w:val="000D30B2"/>
    <w:rsid w:val="000D37DB"/>
    <w:rsid w:val="000D579E"/>
    <w:rsid w:val="000D57DB"/>
    <w:rsid w:val="000F147A"/>
    <w:rsid w:val="000F3B7F"/>
    <w:rsid w:val="000F3E93"/>
    <w:rsid w:val="000F78BC"/>
    <w:rsid w:val="0010524D"/>
    <w:rsid w:val="00107A98"/>
    <w:rsid w:val="001105F7"/>
    <w:rsid w:val="00113743"/>
    <w:rsid w:val="0013241F"/>
    <w:rsid w:val="0013570A"/>
    <w:rsid w:val="00144B8D"/>
    <w:rsid w:val="001455CB"/>
    <w:rsid w:val="001511E6"/>
    <w:rsid w:val="00151EF2"/>
    <w:rsid w:val="00163DF7"/>
    <w:rsid w:val="0016699D"/>
    <w:rsid w:val="00167147"/>
    <w:rsid w:val="0017161F"/>
    <w:rsid w:val="00173B4F"/>
    <w:rsid w:val="0018746B"/>
    <w:rsid w:val="00195C34"/>
    <w:rsid w:val="00195EE9"/>
    <w:rsid w:val="001A61AD"/>
    <w:rsid w:val="001C31B9"/>
    <w:rsid w:val="001C5C82"/>
    <w:rsid w:val="001C7394"/>
    <w:rsid w:val="001D6AC7"/>
    <w:rsid w:val="001E389A"/>
    <w:rsid w:val="001E3FCF"/>
    <w:rsid w:val="001E5535"/>
    <w:rsid w:val="001F221C"/>
    <w:rsid w:val="001F39C2"/>
    <w:rsid w:val="002019AB"/>
    <w:rsid w:val="00204DEE"/>
    <w:rsid w:val="00211BA6"/>
    <w:rsid w:val="00212A87"/>
    <w:rsid w:val="00221233"/>
    <w:rsid w:val="00227D4C"/>
    <w:rsid w:val="00230FF8"/>
    <w:rsid w:val="00235A47"/>
    <w:rsid w:val="00237FDF"/>
    <w:rsid w:val="002436AB"/>
    <w:rsid w:val="00252087"/>
    <w:rsid w:val="00260AD6"/>
    <w:rsid w:val="00264ADF"/>
    <w:rsid w:val="0026703E"/>
    <w:rsid w:val="00275762"/>
    <w:rsid w:val="002922A7"/>
    <w:rsid w:val="00296136"/>
    <w:rsid w:val="00296583"/>
    <w:rsid w:val="002A22E6"/>
    <w:rsid w:val="002A4967"/>
    <w:rsid w:val="002A6602"/>
    <w:rsid w:val="002B41EE"/>
    <w:rsid w:val="002C6881"/>
    <w:rsid w:val="002D2ED9"/>
    <w:rsid w:val="002D4B72"/>
    <w:rsid w:val="002D64DA"/>
    <w:rsid w:val="002E06C2"/>
    <w:rsid w:val="002E0AC7"/>
    <w:rsid w:val="002E745D"/>
    <w:rsid w:val="002F31A2"/>
    <w:rsid w:val="002F5D95"/>
    <w:rsid w:val="00300337"/>
    <w:rsid w:val="00321343"/>
    <w:rsid w:val="00322D34"/>
    <w:rsid w:val="00325532"/>
    <w:rsid w:val="00331643"/>
    <w:rsid w:val="00332645"/>
    <w:rsid w:val="00333DE7"/>
    <w:rsid w:val="00337810"/>
    <w:rsid w:val="00340E96"/>
    <w:rsid w:val="003434E7"/>
    <w:rsid w:val="00344B04"/>
    <w:rsid w:val="00345074"/>
    <w:rsid w:val="00355E4B"/>
    <w:rsid w:val="003618D4"/>
    <w:rsid w:val="003A0883"/>
    <w:rsid w:val="003C3DF0"/>
    <w:rsid w:val="003D4785"/>
    <w:rsid w:val="003D5FFA"/>
    <w:rsid w:val="003D6243"/>
    <w:rsid w:val="003E2592"/>
    <w:rsid w:val="003E6572"/>
    <w:rsid w:val="003F0B97"/>
    <w:rsid w:val="003F1B9B"/>
    <w:rsid w:val="003F3516"/>
    <w:rsid w:val="003F3755"/>
    <w:rsid w:val="003F6486"/>
    <w:rsid w:val="003F6DA0"/>
    <w:rsid w:val="003F7128"/>
    <w:rsid w:val="004023CE"/>
    <w:rsid w:val="00404607"/>
    <w:rsid w:val="00413435"/>
    <w:rsid w:val="0041364E"/>
    <w:rsid w:val="00417905"/>
    <w:rsid w:val="00417CCC"/>
    <w:rsid w:val="00424BDF"/>
    <w:rsid w:val="00426CB1"/>
    <w:rsid w:val="00434CF4"/>
    <w:rsid w:val="004406EB"/>
    <w:rsid w:val="004414F4"/>
    <w:rsid w:val="00445E23"/>
    <w:rsid w:val="00450ED0"/>
    <w:rsid w:val="00452031"/>
    <w:rsid w:val="0045347A"/>
    <w:rsid w:val="00454188"/>
    <w:rsid w:val="00454448"/>
    <w:rsid w:val="004667C2"/>
    <w:rsid w:val="004708CC"/>
    <w:rsid w:val="0047179C"/>
    <w:rsid w:val="00475FFA"/>
    <w:rsid w:val="00486229"/>
    <w:rsid w:val="00491BCA"/>
    <w:rsid w:val="004A2AB6"/>
    <w:rsid w:val="004B516D"/>
    <w:rsid w:val="004B5483"/>
    <w:rsid w:val="004B7051"/>
    <w:rsid w:val="004C047A"/>
    <w:rsid w:val="004C2EAB"/>
    <w:rsid w:val="004C4E2C"/>
    <w:rsid w:val="004C7335"/>
    <w:rsid w:val="004D1269"/>
    <w:rsid w:val="004D1D69"/>
    <w:rsid w:val="004E1CA9"/>
    <w:rsid w:val="004E5BED"/>
    <w:rsid w:val="004F4A22"/>
    <w:rsid w:val="005002B8"/>
    <w:rsid w:val="00506D2F"/>
    <w:rsid w:val="00510DCA"/>
    <w:rsid w:val="00523B23"/>
    <w:rsid w:val="00524B2D"/>
    <w:rsid w:val="00532B81"/>
    <w:rsid w:val="00550599"/>
    <w:rsid w:val="005539A0"/>
    <w:rsid w:val="00553A9D"/>
    <w:rsid w:val="00554D63"/>
    <w:rsid w:val="00562413"/>
    <w:rsid w:val="00565154"/>
    <w:rsid w:val="00571D48"/>
    <w:rsid w:val="00576906"/>
    <w:rsid w:val="0058786E"/>
    <w:rsid w:val="005A08BE"/>
    <w:rsid w:val="005A296B"/>
    <w:rsid w:val="005A6BA8"/>
    <w:rsid w:val="005B25C9"/>
    <w:rsid w:val="005B3E09"/>
    <w:rsid w:val="005C33B3"/>
    <w:rsid w:val="005C3F69"/>
    <w:rsid w:val="005C50A8"/>
    <w:rsid w:val="005C5BC0"/>
    <w:rsid w:val="005D09DD"/>
    <w:rsid w:val="005D41E7"/>
    <w:rsid w:val="005D7756"/>
    <w:rsid w:val="005D7837"/>
    <w:rsid w:val="005E2EB1"/>
    <w:rsid w:val="005F0C26"/>
    <w:rsid w:val="005F1C6A"/>
    <w:rsid w:val="005F439E"/>
    <w:rsid w:val="00600CAD"/>
    <w:rsid w:val="0061275D"/>
    <w:rsid w:val="00615FEB"/>
    <w:rsid w:val="0063398D"/>
    <w:rsid w:val="0063399D"/>
    <w:rsid w:val="00637E20"/>
    <w:rsid w:val="00637E9C"/>
    <w:rsid w:val="00643CF9"/>
    <w:rsid w:val="00646FC3"/>
    <w:rsid w:val="0065285E"/>
    <w:rsid w:val="00653285"/>
    <w:rsid w:val="00673A37"/>
    <w:rsid w:val="006744B6"/>
    <w:rsid w:val="00681FCA"/>
    <w:rsid w:val="00693CA7"/>
    <w:rsid w:val="006A1008"/>
    <w:rsid w:val="006B1E69"/>
    <w:rsid w:val="006B575F"/>
    <w:rsid w:val="006C3C7E"/>
    <w:rsid w:val="006D47B9"/>
    <w:rsid w:val="006E0886"/>
    <w:rsid w:val="006E7C6E"/>
    <w:rsid w:val="006F5766"/>
    <w:rsid w:val="006F5935"/>
    <w:rsid w:val="007053D9"/>
    <w:rsid w:val="00707485"/>
    <w:rsid w:val="0071255B"/>
    <w:rsid w:val="00712DCD"/>
    <w:rsid w:val="00713A2E"/>
    <w:rsid w:val="00714D06"/>
    <w:rsid w:val="007155DD"/>
    <w:rsid w:val="007162BB"/>
    <w:rsid w:val="007171BC"/>
    <w:rsid w:val="0072187D"/>
    <w:rsid w:val="00723AB3"/>
    <w:rsid w:val="007242FC"/>
    <w:rsid w:val="00732053"/>
    <w:rsid w:val="007344FB"/>
    <w:rsid w:val="00734945"/>
    <w:rsid w:val="00735CA9"/>
    <w:rsid w:val="007552D5"/>
    <w:rsid w:val="00756E1C"/>
    <w:rsid w:val="00757563"/>
    <w:rsid w:val="00764CFB"/>
    <w:rsid w:val="007704B3"/>
    <w:rsid w:val="0077147E"/>
    <w:rsid w:val="0077433E"/>
    <w:rsid w:val="007751B1"/>
    <w:rsid w:val="0077554C"/>
    <w:rsid w:val="00776581"/>
    <w:rsid w:val="00777815"/>
    <w:rsid w:val="007922E9"/>
    <w:rsid w:val="00795F39"/>
    <w:rsid w:val="00796D81"/>
    <w:rsid w:val="007A119C"/>
    <w:rsid w:val="007B00D9"/>
    <w:rsid w:val="007B1E96"/>
    <w:rsid w:val="007B25B5"/>
    <w:rsid w:val="007C14C0"/>
    <w:rsid w:val="007C2A6E"/>
    <w:rsid w:val="007C400B"/>
    <w:rsid w:val="007C65E2"/>
    <w:rsid w:val="007D2579"/>
    <w:rsid w:val="007D4C0C"/>
    <w:rsid w:val="007D6491"/>
    <w:rsid w:val="007E09EC"/>
    <w:rsid w:val="007F6795"/>
    <w:rsid w:val="00801EDF"/>
    <w:rsid w:val="00810042"/>
    <w:rsid w:val="008157F2"/>
    <w:rsid w:val="00825771"/>
    <w:rsid w:val="00834760"/>
    <w:rsid w:val="00834B4D"/>
    <w:rsid w:val="008471F0"/>
    <w:rsid w:val="00851145"/>
    <w:rsid w:val="008615EF"/>
    <w:rsid w:val="00862142"/>
    <w:rsid w:val="00862DDB"/>
    <w:rsid w:val="00863356"/>
    <w:rsid w:val="00865C3F"/>
    <w:rsid w:val="00875386"/>
    <w:rsid w:val="008919D6"/>
    <w:rsid w:val="00892CCD"/>
    <w:rsid w:val="008959C0"/>
    <w:rsid w:val="008A16D6"/>
    <w:rsid w:val="008A412B"/>
    <w:rsid w:val="008A6FB4"/>
    <w:rsid w:val="008B041E"/>
    <w:rsid w:val="008B1C4C"/>
    <w:rsid w:val="008B4063"/>
    <w:rsid w:val="008C19CA"/>
    <w:rsid w:val="008C5B4E"/>
    <w:rsid w:val="008D16BC"/>
    <w:rsid w:val="008D2777"/>
    <w:rsid w:val="008D3D00"/>
    <w:rsid w:val="008E1405"/>
    <w:rsid w:val="008E22A8"/>
    <w:rsid w:val="008E628F"/>
    <w:rsid w:val="008F0278"/>
    <w:rsid w:val="008F291B"/>
    <w:rsid w:val="008F2ED7"/>
    <w:rsid w:val="008F71ED"/>
    <w:rsid w:val="00901C73"/>
    <w:rsid w:val="00902029"/>
    <w:rsid w:val="0090545D"/>
    <w:rsid w:val="009067BC"/>
    <w:rsid w:val="00912608"/>
    <w:rsid w:val="009148E3"/>
    <w:rsid w:val="00927B26"/>
    <w:rsid w:val="00932EF7"/>
    <w:rsid w:val="0093455A"/>
    <w:rsid w:val="00935FAE"/>
    <w:rsid w:val="009403CE"/>
    <w:rsid w:val="00941C68"/>
    <w:rsid w:val="009462A0"/>
    <w:rsid w:val="0095680D"/>
    <w:rsid w:val="00960B4E"/>
    <w:rsid w:val="009639E6"/>
    <w:rsid w:val="009669F2"/>
    <w:rsid w:val="009722BC"/>
    <w:rsid w:val="009847A9"/>
    <w:rsid w:val="00984FDD"/>
    <w:rsid w:val="00986C31"/>
    <w:rsid w:val="0099048D"/>
    <w:rsid w:val="009A2947"/>
    <w:rsid w:val="009A4142"/>
    <w:rsid w:val="009A7700"/>
    <w:rsid w:val="009B4AD0"/>
    <w:rsid w:val="009D114B"/>
    <w:rsid w:val="009D14F5"/>
    <w:rsid w:val="009D7F82"/>
    <w:rsid w:val="009E4E17"/>
    <w:rsid w:val="009F056C"/>
    <w:rsid w:val="009F1E7E"/>
    <w:rsid w:val="009F728A"/>
    <w:rsid w:val="00A03694"/>
    <w:rsid w:val="00A04282"/>
    <w:rsid w:val="00A07052"/>
    <w:rsid w:val="00A10284"/>
    <w:rsid w:val="00A14AA4"/>
    <w:rsid w:val="00A161F7"/>
    <w:rsid w:val="00A1782D"/>
    <w:rsid w:val="00A227E3"/>
    <w:rsid w:val="00A22916"/>
    <w:rsid w:val="00A22FEF"/>
    <w:rsid w:val="00A35FC6"/>
    <w:rsid w:val="00A37F3B"/>
    <w:rsid w:val="00A40CB6"/>
    <w:rsid w:val="00A54474"/>
    <w:rsid w:val="00A64652"/>
    <w:rsid w:val="00A77004"/>
    <w:rsid w:val="00A812CD"/>
    <w:rsid w:val="00A81C94"/>
    <w:rsid w:val="00A83291"/>
    <w:rsid w:val="00A84992"/>
    <w:rsid w:val="00A91D7B"/>
    <w:rsid w:val="00AA4082"/>
    <w:rsid w:val="00AA7563"/>
    <w:rsid w:val="00AA7800"/>
    <w:rsid w:val="00AB06FF"/>
    <w:rsid w:val="00AC09A1"/>
    <w:rsid w:val="00AC54C2"/>
    <w:rsid w:val="00AC640B"/>
    <w:rsid w:val="00AD4BE2"/>
    <w:rsid w:val="00AE0AB4"/>
    <w:rsid w:val="00AE0E0F"/>
    <w:rsid w:val="00B05920"/>
    <w:rsid w:val="00B2022B"/>
    <w:rsid w:val="00B215F8"/>
    <w:rsid w:val="00B225B4"/>
    <w:rsid w:val="00B30032"/>
    <w:rsid w:val="00B35384"/>
    <w:rsid w:val="00B41BF9"/>
    <w:rsid w:val="00B47CFB"/>
    <w:rsid w:val="00B53C90"/>
    <w:rsid w:val="00B54AE4"/>
    <w:rsid w:val="00B62A9E"/>
    <w:rsid w:val="00B63780"/>
    <w:rsid w:val="00B65623"/>
    <w:rsid w:val="00B674DD"/>
    <w:rsid w:val="00B76080"/>
    <w:rsid w:val="00B7750E"/>
    <w:rsid w:val="00B92454"/>
    <w:rsid w:val="00B925D7"/>
    <w:rsid w:val="00BA0FBE"/>
    <w:rsid w:val="00BB01B9"/>
    <w:rsid w:val="00BB3912"/>
    <w:rsid w:val="00BB4550"/>
    <w:rsid w:val="00BC2496"/>
    <w:rsid w:val="00BC685B"/>
    <w:rsid w:val="00BC7E20"/>
    <w:rsid w:val="00BD66FE"/>
    <w:rsid w:val="00BE0A94"/>
    <w:rsid w:val="00BE297D"/>
    <w:rsid w:val="00BF50DF"/>
    <w:rsid w:val="00BF6FA6"/>
    <w:rsid w:val="00C03141"/>
    <w:rsid w:val="00C03B7E"/>
    <w:rsid w:val="00C055B8"/>
    <w:rsid w:val="00C078C1"/>
    <w:rsid w:val="00C22560"/>
    <w:rsid w:val="00C22662"/>
    <w:rsid w:val="00C265D0"/>
    <w:rsid w:val="00C26DAB"/>
    <w:rsid w:val="00C37B3B"/>
    <w:rsid w:val="00C44E3D"/>
    <w:rsid w:val="00C50362"/>
    <w:rsid w:val="00C521C7"/>
    <w:rsid w:val="00C54AE3"/>
    <w:rsid w:val="00C61662"/>
    <w:rsid w:val="00C66137"/>
    <w:rsid w:val="00C66E66"/>
    <w:rsid w:val="00C75F7D"/>
    <w:rsid w:val="00C80810"/>
    <w:rsid w:val="00C82192"/>
    <w:rsid w:val="00C84971"/>
    <w:rsid w:val="00C92592"/>
    <w:rsid w:val="00CB3EE9"/>
    <w:rsid w:val="00CB589D"/>
    <w:rsid w:val="00CB5E9C"/>
    <w:rsid w:val="00CE0BCB"/>
    <w:rsid w:val="00CE2B49"/>
    <w:rsid w:val="00CE4D62"/>
    <w:rsid w:val="00CE618B"/>
    <w:rsid w:val="00D0164D"/>
    <w:rsid w:val="00D01720"/>
    <w:rsid w:val="00D04EC0"/>
    <w:rsid w:val="00D134EE"/>
    <w:rsid w:val="00D13852"/>
    <w:rsid w:val="00D331CE"/>
    <w:rsid w:val="00D577D8"/>
    <w:rsid w:val="00D60AAF"/>
    <w:rsid w:val="00D644F5"/>
    <w:rsid w:val="00D767D9"/>
    <w:rsid w:val="00D76BDD"/>
    <w:rsid w:val="00D76EFD"/>
    <w:rsid w:val="00D849B0"/>
    <w:rsid w:val="00D8712F"/>
    <w:rsid w:val="00D90EF3"/>
    <w:rsid w:val="00D96839"/>
    <w:rsid w:val="00D9757D"/>
    <w:rsid w:val="00DC08CE"/>
    <w:rsid w:val="00DC1DB8"/>
    <w:rsid w:val="00DE4633"/>
    <w:rsid w:val="00DE4A56"/>
    <w:rsid w:val="00DE6416"/>
    <w:rsid w:val="00E00B2D"/>
    <w:rsid w:val="00E00E1A"/>
    <w:rsid w:val="00E04B77"/>
    <w:rsid w:val="00E1193B"/>
    <w:rsid w:val="00E121D8"/>
    <w:rsid w:val="00E12D5C"/>
    <w:rsid w:val="00E17423"/>
    <w:rsid w:val="00E20512"/>
    <w:rsid w:val="00E22A56"/>
    <w:rsid w:val="00E23DA6"/>
    <w:rsid w:val="00E25B85"/>
    <w:rsid w:val="00E34FB4"/>
    <w:rsid w:val="00E405D9"/>
    <w:rsid w:val="00E41BA3"/>
    <w:rsid w:val="00E43892"/>
    <w:rsid w:val="00E43A1A"/>
    <w:rsid w:val="00E45C2E"/>
    <w:rsid w:val="00E54A6D"/>
    <w:rsid w:val="00E65594"/>
    <w:rsid w:val="00E70018"/>
    <w:rsid w:val="00E95C91"/>
    <w:rsid w:val="00EA592F"/>
    <w:rsid w:val="00EA77D1"/>
    <w:rsid w:val="00EB1FF4"/>
    <w:rsid w:val="00EB2695"/>
    <w:rsid w:val="00EC3BDC"/>
    <w:rsid w:val="00ED3C3C"/>
    <w:rsid w:val="00ED7404"/>
    <w:rsid w:val="00EE0B6C"/>
    <w:rsid w:val="00EE2063"/>
    <w:rsid w:val="00EE2B1B"/>
    <w:rsid w:val="00EE3167"/>
    <w:rsid w:val="00EE3836"/>
    <w:rsid w:val="00EE5D93"/>
    <w:rsid w:val="00EE5F20"/>
    <w:rsid w:val="00EE74C0"/>
    <w:rsid w:val="00EE7D05"/>
    <w:rsid w:val="00EF7123"/>
    <w:rsid w:val="00F01F24"/>
    <w:rsid w:val="00F04000"/>
    <w:rsid w:val="00F05027"/>
    <w:rsid w:val="00F0740A"/>
    <w:rsid w:val="00F17364"/>
    <w:rsid w:val="00F214AA"/>
    <w:rsid w:val="00F22285"/>
    <w:rsid w:val="00F30FA0"/>
    <w:rsid w:val="00F32A46"/>
    <w:rsid w:val="00F336AC"/>
    <w:rsid w:val="00F456A5"/>
    <w:rsid w:val="00F4587E"/>
    <w:rsid w:val="00F64E27"/>
    <w:rsid w:val="00F839D8"/>
    <w:rsid w:val="00F94229"/>
    <w:rsid w:val="00F95DB3"/>
    <w:rsid w:val="00F96BE8"/>
    <w:rsid w:val="00FA0ECA"/>
    <w:rsid w:val="00FA1FC0"/>
    <w:rsid w:val="00FA22E2"/>
    <w:rsid w:val="00FA6B53"/>
    <w:rsid w:val="00FB0447"/>
    <w:rsid w:val="00FB0AA0"/>
    <w:rsid w:val="00FB5367"/>
    <w:rsid w:val="00FC1195"/>
    <w:rsid w:val="00FC286E"/>
    <w:rsid w:val="00FC32B6"/>
    <w:rsid w:val="00FC54E9"/>
    <w:rsid w:val="00FD583E"/>
    <w:rsid w:val="00FD6647"/>
    <w:rsid w:val="00FD692A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4135B"/>
  <w15:docId w15:val="{75242AD9-1C72-4E31-9CBC-8EF6660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7A"/>
    <w:pPr>
      <w:spacing w:after="120" w:line="260" w:lineRule="exact"/>
    </w:pPr>
    <w:rPr>
      <w:rFonts w:ascii="Arial" w:hAnsi="Arial"/>
      <w:color w:val="001965"/>
      <w:szCs w:val="24"/>
    </w:rPr>
  </w:style>
  <w:style w:type="paragraph" w:styleId="Overskrift1">
    <w:name w:val="heading 1"/>
    <w:basedOn w:val="Normal"/>
    <w:next w:val="Brdtekst"/>
    <w:qFormat/>
    <w:rsid w:val="000F147A"/>
    <w:pPr>
      <w:keepNext/>
      <w:spacing w:before="240" w:line="320" w:lineRule="exact"/>
      <w:outlineLvl w:val="0"/>
    </w:pPr>
    <w:rPr>
      <w:rFonts w:cs="Arial"/>
      <w:bCs/>
      <w:spacing w:val="5"/>
      <w:kern w:val="32"/>
      <w:sz w:val="26"/>
    </w:rPr>
  </w:style>
  <w:style w:type="paragraph" w:styleId="Overskrift2">
    <w:name w:val="heading 2"/>
    <w:basedOn w:val="Normal"/>
    <w:next w:val="Brdtekst"/>
    <w:qFormat/>
    <w:rsid w:val="000F147A"/>
    <w:pPr>
      <w:keepNext/>
      <w:spacing w:before="240" w:line="280" w:lineRule="exact"/>
      <w:outlineLvl w:val="1"/>
    </w:pPr>
    <w:rPr>
      <w:rFonts w:cs="Arial"/>
      <w:b/>
      <w:bCs/>
      <w:iCs/>
      <w:sz w:val="22"/>
      <w:szCs w:val="17"/>
    </w:rPr>
  </w:style>
  <w:style w:type="paragraph" w:styleId="Overskrift3">
    <w:name w:val="heading 3"/>
    <w:basedOn w:val="Normal"/>
    <w:next w:val="Brdtekst"/>
    <w:qFormat/>
    <w:rsid w:val="000F147A"/>
    <w:pPr>
      <w:keepNext/>
      <w:spacing w:before="240" w:line="250" w:lineRule="exact"/>
      <w:outlineLvl w:val="2"/>
    </w:pPr>
    <w:rPr>
      <w:rFonts w:cs="Arial"/>
      <w:b/>
      <w:bCs/>
      <w:sz w:val="19"/>
      <w:szCs w:val="17"/>
    </w:rPr>
  </w:style>
  <w:style w:type="paragraph" w:styleId="Overskrift5">
    <w:name w:val="heading 5"/>
    <w:basedOn w:val="Normal"/>
    <w:next w:val="Brdtekst"/>
    <w:qFormat/>
    <w:rsid w:val="00B7750E"/>
    <w:pPr>
      <w:outlineLvl w:val="4"/>
    </w:pPr>
    <w:rPr>
      <w:bCs/>
      <w:iCs/>
      <w:spacing w:val="6"/>
      <w:sz w:val="14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BE297D"/>
    <w:pPr>
      <w:spacing w:after="280" w:line="280" w:lineRule="atLeast"/>
    </w:pPr>
    <w:rPr>
      <w:szCs w:val="18"/>
    </w:rPr>
  </w:style>
  <w:style w:type="paragraph" w:styleId="Sidehoved">
    <w:name w:val="header"/>
    <w:basedOn w:val="Normal"/>
    <w:rsid w:val="00B7750E"/>
    <w:pPr>
      <w:tabs>
        <w:tab w:val="center" w:pos="4819"/>
        <w:tab w:val="right" w:pos="9638"/>
      </w:tabs>
      <w:spacing w:line="180" w:lineRule="exact"/>
    </w:pPr>
    <w:rPr>
      <w:spacing w:val="6"/>
      <w:sz w:val="14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0F147A"/>
    <w:pPr>
      <w:framePr w:w="2155" w:wrap="around" w:vAnchor="page" w:hAnchor="page" w:x="9073" w:y="5790"/>
      <w:spacing w:after="0"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3F6DA0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0F147A"/>
    <w:pPr>
      <w:framePr w:wrap="around"/>
    </w:pPr>
    <w:rPr>
      <w:caps w:val="0"/>
    </w:rPr>
  </w:style>
  <w:style w:type="paragraph" w:styleId="Titel">
    <w:name w:val="Title"/>
    <w:basedOn w:val="Normal"/>
    <w:next w:val="Brdtekst"/>
    <w:qFormat/>
    <w:rsid w:val="006B575F"/>
    <w:pPr>
      <w:spacing w:line="320" w:lineRule="exact"/>
      <w:outlineLvl w:val="0"/>
    </w:pPr>
    <w:rPr>
      <w:rFonts w:cs="Arial"/>
      <w:bCs/>
      <w:spacing w:val="5"/>
      <w:kern w:val="28"/>
      <w:sz w:val="26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qFormat/>
    <w:rsid w:val="000F147A"/>
    <w:pPr>
      <w:numPr>
        <w:numId w:val="1"/>
      </w:numPr>
      <w:tabs>
        <w:tab w:val="clear" w:pos="720"/>
      </w:tabs>
      <w:spacing w:after="120" w:line="260" w:lineRule="exact"/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line="240" w:lineRule="atLeast"/>
      <w:ind w:left="4565"/>
      <w:jc w:val="both"/>
    </w:pPr>
    <w:rPr>
      <w:rFonts w:ascii="Garamond" w:hAnsi="Garamond"/>
      <w:kern w:val="18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1A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A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11E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Listeafsnit">
    <w:name w:val="List Paragraph"/>
    <w:basedOn w:val="Normal"/>
    <w:uiPriority w:val="34"/>
    <w:qFormat/>
    <w:rsid w:val="00E655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545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86B92F4CF9B4574599414CF947A036DA0090B8E4D3BA8DE24C95956F40DA7E8461" ma:contentTypeVersion="5" ma:contentTypeDescription="EXDocument" ma:contentTypeScope="" ma:versionID="19b8e09bf1e65f396b39259064887216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c761e7c8230d9e20202daf017d42666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E4B20-A6D3-47C2-A86A-9961ACF18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CDB15-AB44-4271-8B20-13E227211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75DB7-6EC9-4C19-80D0-BC1D41AF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finansforbundet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Susanne Grantzau</dc:creator>
  <cp:lastModifiedBy>Jeanne Schramm Knudsen</cp:lastModifiedBy>
  <cp:revision>2</cp:revision>
  <cp:lastPrinted>2019-11-08T13:36:00Z</cp:lastPrinted>
  <dcterms:created xsi:type="dcterms:W3CDTF">2022-10-24T12:51:00Z</dcterms:created>
  <dcterms:modified xsi:type="dcterms:W3CDTF">2022-10-24T12:51:00Z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post">
    <vt:lpwstr>sg@finansforbundet.dk</vt:lpwstr>
  </property>
  <property fmtid="{D5CDD505-2E9C-101B-9397-08002B2CF9AE}" pid="3" name="fFax">
    <vt:lpwstr>[fFax]</vt:lpwstr>
  </property>
  <property fmtid="{D5CDD505-2E9C-101B-9397-08002B2CF9AE}" pid="4" name="fInit">
    <vt:lpwstr>SG0142</vt:lpwstr>
  </property>
  <property fmtid="{D5CDD505-2E9C-101B-9397-08002B2CF9AE}" pid="5" name="fNavn">
    <vt:lpwstr>Susanne Grantzau</vt:lpwstr>
  </property>
  <property fmtid="{D5CDD505-2E9C-101B-9397-08002B2CF9AE}" pid="6" name="fTitel">
    <vt:lpwstr>[fTitel]</vt:lpwstr>
  </property>
  <property fmtid="{D5CDD505-2E9C-101B-9397-08002B2CF9AE}" pid="7" name="fTlf">
    <vt:lpwstr>+4532661436</vt:lpwstr>
  </property>
  <property fmtid="{D5CDD505-2E9C-101B-9397-08002B2CF9AE}" pid="8" name="sArbejdsplads">
    <vt:lpwstr>[sArbejdsplads]</vt:lpwstr>
  </property>
  <property fmtid="{D5CDD505-2E9C-101B-9397-08002B2CF9AE}" pid="9" name="sMedlemCPR">
    <vt:lpwstr>[sMedlemCPR]</vt:lpwstr>
  </property>
  <property fmtid="{D5CDD505-2E9C-101B-9397-08002B2CF9AE}" pid="10" name="sMedlemsnummer">
    <vt:lpwstr>[sMedlemsnummer]</vt:lpwstr>
  </property>
  <property fmtid="{D5CDD505-2E9C-101B-9397-08002B2CF9AE}" pid="11" name="mBy">
    <vt:lpwstr>[mBy]</vt:lpwstr>
  </property>
  <property fmtid="{D5CDD505-2E9C-101B-9397-08002B2CF9AE}" pid="12" name="mFirma">
    <vt:lpwstr>[mFirma]</vt:lpwstr>
  </property>
  <property fmtid="{D5CDD505-2E9C-101B-9397-08002B2CF9AE}" pid="13" name="mFuldAdr">
    <vt:lpwstr>[mFuldAdr]</vt:lpwstr>
  </property>
  <property fmtid="{D5CDD505-2E9C-101B-9397-08002B2CF9AE}" pid="14" name="mGade">
    <vt:lpwstr>[mGade]</vt:lpwstr>
  </property>
  <property fmtid="{D5CDD505-2E9C-101B-9397-08002B2CF9AE}" pid="15" name="mGade2">
    <vt:lpwstr>[mGade2]</vt:lpwstr>
  </property>
  <property fmtid="{D5CDD505-2E9C-101B-9397-08002B2CF9AE}" pid="16" name="mNavn">
    <vt:lpwstr>[mNavn]</vt:lpwstr>
  </property>
  <property fmtid="{D5CDD505-2E9C-101B-9397-08002B2CF9AE}" pid="17" name="mPostNr">
    <vt:lpwstr>[mPostNr]</vt:lpwstr>
  </property>
  <property fmtid="{D5CDD505-2E9C-101B-9397-08002B2CF9AE}" pid="18" name="sAnsvarligEmail">
    <vt:lpwstr>jkn@finansforbundet.dk</vt:lpwstr>
  </property>
  <property fmtid="{D5CDD505-2E9C-101B-9397-08002B2CF9AE}" pid="19" name="sAnsvarlignavn">
    <vt:lpwstr>Jeanne Schramm Knudsen</vt:lpwstr>
  </property>
  <property fmtid="{D5CDD505-2E9C-101B-9397-08002B2CF9AE}" pid="20" name="sAnsvarligTelefon">
    <vt:lpwstr>+4532661401</vt:lpwstr>
  </property>
  <property fmtid="{D5CDD505-2E9C-101B-9397-08002B2CF9AE}" pid="21" name="sInit">
    <vt:lpwstr>jkn</vt:lpwstr>
  </property>
  <property fmtid="{D5CDD505-2E9C-101B-9397-08002B2CF9AE}" pid="22" name="sNr">
    <vt:lpwstr>201503521</vt:lpwstr>
  </property>
  <property fmtid="{D5CDD505-2E9C-101B-9397-08002B2CF9AE}" pid="23" name="sTitel">
    <vt:lpwstr>Hvervning - Kredse</vt:lpwstr>
  </property>
  <property fmtid="{D5CDD505-2E9C-101B-9397-08002B2CF9AE}" pid="24" name="fKontor">
    <vt:lpwstr>3.38.31</vt:lpwstr>
  </property>
  <property fmtid="{D5CDD505-2E9C-101B-9397-08002B2CF9AE}" pid="25" name="DL_sAMAccountName">
    <vt:lpwstr>SG0142</vt:lpwstr>
  </property>
  <property fmtid="{D5CDD505-2E9C-101B-9397-08002B2CF9AE}" pid="26" name="DL_AuthorInitials">
    <vt:lpwstr>SG0142</vt:lpwstr>
  </property>
  <property fmtid="{D5CDD505-2E9C-101B-9397-08002B2CF9AE}" pid="27" name="fAfdeling">
    <vt:lpwstr>Medlemsafdeling, Kredsservice</vt:lpwstr>
  </property>
  <property fmtid="{D5CDD505-2E9C-101B-9397-08002B2CF9AE}" pid="28" name="fMobil">
    <vt:lpwstr>61 55 35 35</vt:lpwstr>
  </property>
  <property fmtid="{D5CDD505-2E9C-101B-9397-08002B2CF9AE}" pid="29" name="fLogo">
    <vt:lpwstr>http://www.exformatics.com/images/logo_new.jpg</vt:lpwstr>
  </property>
  <property fmtid="{D5CDD505-2E9C-101B-9397-08002B2CF9AE}" pid="30" name="Order">
    <vt:r8>14800</vt:r8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TemplateUrl">
    <vt:lpwstr/>
  </property>
  <property fmtid="{D5CDD505-2E9C-101B-9397-08002B2CF9AE}" pid="34" name="EntityNameForeign">
    <vt:lpwstr>DL_Activities</vt:lpwstr>
  </property>
  <property fmtid="{D5CDD505-2E9C-101B-9397-08002B2CF9AE}" pid="35" name="EntityId">
    <vt:lpwstr>27061</vt:lpwstr>
  </property>
  <property fmtid="{D5CDD505-2E9C-101B-9397-08002B2CF9AE}" pid="36" name="DL_Id">
    <vt:lpwstr>27061</vt:lpwstr>
  </property>
  <property fmtid="{D5CDD505-2E9C-101B-9397-08002B2CF9AE}" pid="37" name="DL_CaseNo">
    <vt:lpwstr>201503521</vt:lpwstr>
  </property>
  <property fmtid="{D5CDD505-2E9C-101B-9397-08002B2CF9AE}" pid="38" name="sProjekt">
    <vt:lpwstr/>
  </property>
  <property fmtid="{D5CDD505-2E9C-101B-9397-08002B2CF9AE}" pid="39" name="CaseNo">
    <vt:lpwstr>201503521</vt:lpwstr>
  </property>
  <property fmtid="{D5CDD505-2E9C-101B-9397-08002B2CF9AE}" pid="40" name="sGruppe">
    <vt:lpwstr>Medlem</vt:lpwstr>
  </property>
  <property fmtid="{D5CDD505-2E9C-101B-9397-08002B2CF9AE}" pid="41" name="sUndergruppe">
    <vt:lpwstr>Medlemskab</vt:lpwstr>
  </property>
  <property fmtid="{D5CDD505-2E9C-101B-9397-08002B2CF9AE}" pid="42" name="DL_StandardLetter">
    <vt:lpwstr>562</vt:lpwstr>
  </property>
  <property fmtid="{D5CDD505-2E9C-101B-9397-08002B2CF9AE}" pid="43" name="EXDocumentID">
    <vt:lpwstr/>
  </property>
  <property fmtid="{D5CDD505-2E9C-101B-9397-08002B2CF9AE}" pid="44" name="ContentTypeId">
    <vt:lpwstr>0x01010E0086B92F4CF9B4574599414CF947A036DA0090B8E4D3BA8DE24C95956F40DA7E8461</vt:lpwstr>
  </property>
  <property fmtid="{D5CDD505-2E9C-101B-9397-08002B2CF9AE}" pid="45" name="DocumentName">
    <vt:lpwstr>http://findus/sites/2015/Sag/1554Docs/201503521/2022/TR%20præsentationer/Talepapir%20til%20arrangementer.docx</vt:lpwstr>
  </property>
</Properties>
</file>